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BF" w:rsidRPr="00F737BF" w:rsidRDefault="00F737BF" w:rsidP="00F737B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</w:t>
      </w:r>
      <w:r w:rsidRPr="00F737B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анятие по ФЭМП по теме «Геометрические фигуры» (подготовительная к школе группа)</w:t>
      </w:r>
    </w:p>
    <w:p w:rsidR="00F737BF" w:rsidRDefault="00F737BF" w:rsidP="005E284C"/>
    <w:p w:rsidR="005371D4" w:rsidRDefault="00F737BF" w:rsidP="005E284C">
      <w:hyperlink r:id="rId6" w:history="1">
        <w:r w:rsidRPr="00F737BF">
          <w:rPr>
            <w:rStyle w:val="a3"/>
          </w:rPr>
          <w:t>https://www.maam.ru/detskijsad/zanjatie-po-fyemp-podgotovitelnaja-k-shkole-grupa.html</w:t>
        </w:r>
      </w:hyperlink>
    </w:p>
    <w:p w:rsidR="002F37F7" w:rsidRDefault="002F37F7" w:rsidP="005E284C">
      <w:r>
        <w:t xml:space="preserve"> Просмотр презентации «Учим плоские гео</w:t>
      </w:r>
      <w:bookmarkStart w:id="0" w:name="_GoBack"/>
      <w:bookmarkEnd w:id="0"/>
      <w:r>
        <w:t>метрические фигуры»</w:t>
      </w:r>
    </w:p>
    <w:p w:rsidR="002F37F7" w:rsidRPr="005E284C" w:rsidRDefault="002F37F7" w:rsidP="005E284C">
      <w:hyperlink r:id="rId7" w:history="1">
        <w:r w:rsidRPr="002F37F7">
          <w:rPr>
            <w:rStyle w:val="a3"/>
          </w:rPr>
          <w:t>https://www.youtube.com/watch?v=I5vSCY4-bR4</w:t>
        </w:r>
      </w:hyperlink>
    </w:p>
    <w:sectPr w:rsidR="002F37F7" w:rsidRPr="005E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280"/>
    <w:multiLevelType w:val="multilevel"/>
    <w:tmpl w:val="F77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4"/>
    <w:rsid w:val="002F37F7"/>
    <w:rsid w:val="00536681"/>
    <w:rsid w:val="005371D4"/>
    <w:rsid w:val="005E284C"/>
    <w:rsid w:val="007F2AC0"/>
    <w:rsid w:val="00F7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5vSCY4-b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zanjatie-po-fyemp-podgotovitelnaja-k-shkole-grup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2020-04-27T17:13:00Z</dcterms:created>
  <dcterms:modified xsi:type="dcterms:W3CDTF">2020-05-21T18:52:00Z</dcterms:modified>
</cp:coreProperties>
</file>